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85"/>
        <w:gridCol w:w="6887"/>
      </w:tblGrid>
      <w:tr w:rsidR="00410C2F" w14:paraId="074C8843" w14:textId="77777777" w:rsidTr="006A332B">
        <w:tc>
          <w:tcPr>
            <w:tcW w:w="1585" w:type="dxa"/>
            <w:shd w:val="clear" w:color="auto" w:fill="D9D9D9" w:themeFill="background1" w:themeFillShade="D9"/>
          </w:tcPr>
          <w:p w14:paraId="69BDB0D6" w14:textId="4AFF02C9" w:rsidR="00A6611D" w:rsidRPr="006A332B" w:rsidRDefault="00EA5194" w:rsidP="00A6611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Darbinieks</w:t>
            </w:r>
          </w:p>
        </w:tc>
        <w:tc>
          <w:tcPr>
            <w:tcW w:w="6887" w:type="dxa"/>
          </w:tcPr>
          <w:p w14:paraId="2D35E2DA" w14:textId="77777777" w:rsidR="00A6611D" w:rsidRPr="00296A01" w:rsidRDefault="00A6611D" w:rsidP="00A661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0C2F" w14:paraId="6CB72122" w14:textId="77777777" w:rsidTr="006A332B">
        <w:tc>
          <w:tcPr>
            <w:tcW w:w="1585" w:type="dxa"/>
            <w:shd w:val="clear" w:color="auto" w:fill="D9D9D9" w:themeFill="background1" w:themeFillShade="D9"/>
          </w:tcPr>
          <w:p w14:paraId="1E141542" w14:textId="77777777" w:rsidR="00A6611D" w:rsidRPr="006A332B" w:rsidRDefault="00A6611D" w:rsidP="00A6611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A332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Kabinets </w:t>
            </w:r>
          </w:p>
        </w:tc>
        <w:tc>
          <w:tcPr>
            <w:tcW w:w="6887" w:type="dxa"/>
          </w:tcPr>
          <w:p w14:paraId="0380512F" w14:textId="77777777" w:rsidR="00A6611D" w:rsidRPr="00296A01" w:rsidRDefault="00A6611D" w:rsidP="00A661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487F03DF" w14:textId="77777777" w:rsidR="00FF4264" w:rsidRDefault="00FF4264" w:rsidP="00A6611D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40"/>
        <w:gridCol w:w="6624"/>
        <w:gridCol w:w="1413"/>
        <w:gridCol w:w="1443"/>
        <w:gridCol w:w="3105"/>
      </w:tblGrid>
      <w:tr w:rsidR="00A6611D" w14:paraId="2DCAA192" w14:textId="77777777" w:rsidTr="00410C2F">
        <w:tc>
          <w:tcPr>
            <w:tcW w:w="3190" w:type="dxa"/>
            <w:shd w:val="clear" w:color="auto" w:fill="D9D9D9" w:themeFill="background1" w:themeFillShade="D9"/>
            <w:vAlign w:val="center"/>
          </w:tcPr>
          <w:p w14:paraId="4BC458DA" w14:textId="77777777" w:rsidR="00A6611D" w:rsidRPr="00296A01" w:rsidRDefault="00A6611D" w:rsidP="004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6A01">
              <w:rPr>
                <w:rFonts w:ascii="Times New Roman" w:hAnsi="Times New Roman" w:cs="Times New Roman"/>
                <w:b/>
                <w:sz w:val="24"/>
                <w:szCs w:val="24"/>
              </w:rPr>
              <w:t>Budžeta plānojuma pozīcija</w:t>
            </w:r>
          </w:p>
        </w:tc>
        <w:tc>
          <w:tcPr>
            <w:tcW w:w="6841" w:type="dxa"/>
            <w:shd w:val="clear" w:color="auto" w:fill="D9D9D9" w:themeFill="background1" w:themeFillShade="D9"/>
            <w:vAlign w:val="center"/>
          </w:tcPr>
          <w:p w14:paraId="4691910A" w14:textId="5D0BB019" w:rsidR="00A6611D" w:rsidRPr="00296A01" w:rsidRDefault="00410C2F" w:rsidP="004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Preces / pakalpojuma nosaukums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59761169" w14:textId="77777777" w:rsidR="00A6611D" w:rsidRPr="00296A01" w:rsidRDefault="00A6611D" w:rsidP="004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6A01">
              <w:rPr>
                <w:rFonts w:ascii="Times New Roman" w:hAnsi="Times New Roman" w:cs="Times New Roman"/>
                <w:b/>
                <w:sz w:val="24"/>
                <w:szCs w:val="24"/>
              </w:rPr>
              <w:t>Daudzums</w:t>
            </w:r>
          </w:p>
        </w:tc>
        <w:tc>
          <w:tcPr>
            <w:tcW w:w="1312" w:type="dxa"/>
            <w:shd w:val="clear" w:color="auto" w:fill="D9D9D9" w:themeFill="background1" w:themeFillShade="D9"/>
            <w:vAlign w:val="center"/>
          </w:tcPr>
          <w:p w14:paraId="2186CEC0" w14:textId="5E4D3F4E" w:rsidR="00A6611D" w:rsidRPr="00410C2F" w:rsidRDefault="00A6611D" w:rsidP="004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6A01">
              <w:rPr>
                <w:rFonts w:ascii="Times New Roman" w:hAnsi="Times New Roman" w:cs="Times New Roman"/>
                <w:b/>
                <w:sz w:val="24"/>
                <w:szCs w:val="24"/>
              </w:rPr>
              <w:t>Cena</w:t>
            </w:r>
            <w:r w:rsidR="00410C2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10C2F">
              <w:rPr>
                <w:rFonts w:ascii="Times New Roman" w:hAnsi="Times New Roman" w:cs="Times New Roman"/>
                <w:sz w:val="24"/>
                <w:szCs w:val="24"/>
              </w:rPr>
              <w:t>(pietuvinātā)</w:t>
            </w:r>
          </w:p>
        </w:tc>
        <w:tc>
          <w:tcPr>
            <w:tcW w:w="3191" w:type="dxa"/>
            <w:shd w:val="clear" w:color="auto" w:fill="D9D9D9" w:themeFill="background1" w:themeFillShade="D9"/>
            <w:vAlign w:val="center"/>
          </w:tcPr>
          <w:p w14:paraId="4BB65AEA" w14:textId="77777777" w:rsidR="00A6611D" w:rsidRPr="00296A01" w:rsidRDefault="00A6611D" w:rsidP="004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6A01">
              <w:rPr>
                <w:rFonts w:ascii="Times New Roman" w:hAnsi="Times New Roman" w:cs="Times New Roman"/>
                <w:b/>
                <w:sz w:val="24"/>
                <w:szCs w:val="24"/>
              </w:rPr>
              <w:t>Piezīmes</w:t>
            </w:r>
          </w:p>
        </w:tc>
      </w:tr>
      <w:tr w:rsidR="00A6611D" w14:paraId="7C1C0E3B" w14:textId="77777777" w:rsidTr="006A332B">
        <w:tc>
          <w:tcPr>
            <w:tcW w:w="3190" w:type="dxa"/>
            <w:shd w:val="clear" w:color="auto" w:fill="F2F2F2" w:themeFill="background1" w:themeFillShade="F2"/>
          </w:tcPr>
          <w:p w14:paraId="51A51A5B" w14:textId="77777777" w:rsidR="00A6611D" w:rsidRDefault="00A6611D" w:rsidP="008570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Telpu remontdarbi</w:t>
            </w:r>
          </w:p>
          <w:p w14:paraId="45F0F75D" w14:textId="77777777" w:rsidR="00296A01" w:rsidRDefault="00296A01" w:rsidP="008570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4E909D" w14:textId="77777777" w:rsidR="00296A01" w:rsidRDefault="00296A01" w:rsidP="008570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41" w:type="dxa"/>
          </w:tcPr>
          <w:p w14:paraId="090EAB1C" w14:textId="77777777" w:rsidR="00A6611D" w:rsidRDefault="00A6611D" w:rsidP="00A661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2C6FD02" w14:textId="77777777" w:rsidR="00A6611D" w:rsidRDefault="00A6611D" w:rsidP="00A661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2" w:type="dxa"/>
          </w:tcPr>
          <w:p w14:paraId="76E4F32A" w14:textId="77777777" w:rsidR="00A6611D" w:rsidRDefault="00A6611D" w:rsidP="00A661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14:paraId="4851905D" w14:textId="77777777" w:rsidR="00A6611D" w:rsidRDefault="00A6611D" w:rsidP="00A661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6A01" w14:paraId="78F9D0F5" w14:textId="77777777" w:rsidTr="006A332B">
        <w:trPr>
          <w:trHeight w:val="1000"/>
        </w:trPr>
        <w:tc>
          <w:tcPr>
            <w:tcW w:w="3190" w:type="dxa"/>
            <w:shd w:val="clear" w:color="auto" w:fill="F2F2F2" w:themeFill="background1" w:themeFillShade="F2"/>
          </w:tcPr>
          <w:p w14:paraId="5B5AF474" w14:textId="77777777" w:rsidR="00296A01" w:rsidRDefault="00296A01" w:rsidP="008570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Inventārs, aparatūra, iekārtas </w:t>
            </w:r>
          </w:p>
          <w:p w14:paraId="4B60EC44" w14:textId="77777777" w:rsidR="00296A01" w:rsidRDefault="00296A01" w:rsidP="008570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54DCA5" w14:textId="77777777" w:rsidR="00296A01" w:rsidRDefault="00296A01" w:rsidP="008570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41" w:type="dxa"/>
          </w:tcPr>
          <w:p w14:paraId="32A18E05" w14:textId="77777777" w:rsidR="00296A01" w:rsidRDefault="00296A01" w:rsidP="00BB77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AD214C1" w14:textId="77777777" w:rsidR="00296A01" w:rsidRDefault="00296A01" w:rsidP="00BB77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2" w:type="dxa"/>
          </w:tcPr>
          <w:p w14:paraId="68732021" w14:textId="77777777" w:rsidR="00296A01" w:rsidRDefault="00296A01" w:rsidP="00BB77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14:paraId="23A4811C" w14:textId="77777777" w:rsidR="00296A01" w:rsidRDefault="00296A01" w:rsidP="00BB77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611D" w14:paraId="1F072C75" w14:textId="77777777" w:rsidTr="006A332B">
        <w:tc>
          <w:tcPr>
            <w:tcW w:w="3190" w:type="dxa"/>
            <w:shd w:val="clear" w:color="auto" w:fill="F2F2F2" w:themeFill="background1" w:themeFillShade="F2"/>
          </w:tcPr>
          <w:p w14:paraId="22D23347" w14:textId="77777777" w:rsidR="00A6611D" w:rsidRDefault="00A6611D" w:rsidP="008570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Iekārtu, inventāra, aparatūras remonts</w:t>
            </w:r>
          </w:p>
          <w:p w14:paraId="7505F066" w14:textId="77777777" w:rsidR="00296A01" w:rsidRDefault="00296A01" w:rsidP="008570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E46F70" w14:textId="77777777" w:rsidR="00296A01" w:rsidRDefault="00296A01" w:rsidP="008570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41" w:type="dxa"/>
          </w:tcPr>
          <w:p w14:paraId="79941B96" w14:textId="77777777" w:rsidR="00A6611D" w:rsidRDefault="00A6611D" w:rsidP="00A661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1F34C18" w14:textId="77777777" w:rsidR="00A6611D" w:rsidRDefault="00A6611D" w:rsidP="00A661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2" w:type="dxa"/>
          </w:tcPr>
          <w:p w14:paraId="2DBAFF46" w14:textId="77777777" w:rsidR="00A6611D" w:rsidRDefault="00A6611D" w:rsidP="00A661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14:paraId="79DFF000" w14:textId="77777777" w:rsidR="00A6611D" w:rsidRDefault="00A6611D" w:rsidP="00A661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611D" w14:paraId="5E4C93F6" w14:textId="77777777" w:rsidTr="006A332B">
        <w:tc>
          <w:tcPr>
            <w:tcW w:w="3190" w:type="dxa"/>
            <w:shd w:val="clear" w:color="auto" w:fill="F2F2F2" w:themeFill="background1" w:themeFillShade="F2"/>
          </w:tcPr>
          <w:p w14:paraId="7141531A" w14:textId="77777777" w:rsidR="00A6611D" w:rsidRDefault="00A6611D" w:rsidP="008570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Mācību līdzekļi, materiāli</w:t>
            </w:r>
          </w:p>
          <w:p w14:paraId="721DFB09" w14:textId="77777777" w:rsidR="00296A01" w:rsidRDefault="00296A01" w:rsidP="008570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348C5F" w14:textId="77777777" w:rsidR="00296A01" w:rsidRDefault="00296A01" w:rsidP="008570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41" w:type="dxa"/>
          </w:tcPr>
          <w:p w14:paraId="11F9D4FB" w14:textId="77777777" w:rsidR="00A6611D" w:rsidRDefault="00A6611D" w:rsidP="00A661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86C6B11" w14:textId="77777777" w:rsidR="00A6611D" w:rsidRDefault="00A6611D" w:rsidP="00A661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2" w:type="dxa"/>
          </w:tcPr>
          <w:p w14:paraId="32543967" w14:textId="77777777" w:rsidR="00A6611D" w:rsidRDefault="00A6611D" w:rsidP="00A661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14:paraId="642AF02B" w14:textId="77777777" w:rsidR="00A6611D" w:rsidRDefault="00A6611D" w:rsidP="00A661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611D" w14:paraId="1F9821EF" w14:textId="77777777" w:rsidTr="006A332B">
        <w:tc>
          <w:tcPr>
            <w:tcW w:w="3190" w:type="dxa"/>
            <w:shd w:val="clear" w:color="auto" w:fill="F2F2F2" w:themeFill="background1" w:themeFillShade="F2"/>
          </w:tcPr>
          <w:p w14:paraId="3AD52540" w14:textId="77777777" w:rsidR="00A6611D" w:rsidRDefault="00A6611D" w:rsidP="008570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Biroja preces</w:t>
            </w:r>
          </w:p>
          <w:p w14:paraId="1E02DCC6" w14:textId="77777777" w:rsidR="00296A01" w:rsidRDefault="00296A01" w:rsidP="008570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DC4735" w14:textId="77777777" w:rsidR="00296A01" w:rsidRDefault="00296A01" w:rsidP="008570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41" w:type="dxa"/>
          </w:tcPr>
          <w:p w14:paraId="13A4ADB3" w14:textId="77777777" w:rsidR="00A6611D" w:rsidRDefault="00A6611D" w:rsidP="00A661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FA85FCE" w14:textId="77777777" w:rsidR="00A6611D" w:rsidRDefault="00A6611D" w:rsidP="00A661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2" w:type="dxa"/>
          </w:tcPr>
          <w:p w14:paraId="69702904" w14:textId="77777777" w:rsidR="00A6611D" w:rsidRDefault="00A6611D" w:rsidP="00A661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14:paraId="0EE26DBA" w14:textId="77777777" w:rsidR="00A6611D" w:rsidRDefault="00A6611D" w:rsidP="00A661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611D" w14:paraId="270490D7" w14:textId="77777777" w:rsidTr="006A332B">
        <w:tc>
          <w:tcPr>
            <w:tcW w:w="3190" w:type="dxa"/>
            <w:shd w:val="clear" w:color="auto" w:fill="F2F2F2" w:themeFill="background1" w:themeFillShade="F2"/>
          </w:tcPr>
          <w:p w14:paraId="2A5A8B7E" w14:textId="77777777" w:rsidR="00A6611D" w:rsidRDefault="00A6611D" w:rsidP="008570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Laboratorijas preces</w:t>
            </w:r>
          </w:p>
          <w:p w14:paraId="6EA6270E" w14:textId="77777777" w:rsidR="00296A01" w:rsidRDefault="00296A01" w:rsidP="008570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352C75" w14:textId="77777777" w:rsidR="00296A01" w:rsidRDefault="00296A01" w:rsidP="008570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41" w:type="dxa"/>
          </w:tcPr>
          <w:p w14:paraId="4DF785C1" w14:textId="77777777" w:rsidR="00A6611D" w:rsidRDefault="00A6611D" w:rsidP="00A661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BD323B1" w14:textId="77777777" w:rsidR="00A6611D" w:rsidRDefault="00A6611D" w:rsidP="00A661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2" w:type="dxa"/>
          </w:tcPr>
          <w:p w14:paraId="5E0D0A53" w14:textId="77777777" w:rsidR="00A6611D" w:rsidRDefault="00A6611D" w:rsidP="00A661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14:paraId="355207DE" w14:textId="77777777" w:rsidR="00A6611D" w:rsidRDefault="00A6611D" w:rsidP="00A661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611D" w14:paraId="1552EA72" w14:textId="77777777" w:rsidTr="006A332B">
        <w:tc>
          <w:tcPr>
            <w:tcW w:w="3190" w:type="dxa"/>
            <w:shd w:val="clear" w:color="auto" w:fill="F2F2F2" w:themeFill="background1" w:themeFillShade="F2"/>
          </w:tcPr>
          <w:p w14:paraId="75353CA1" w14:textId="77777777" w:rsidR="00A6611D" w:rsidRDefault="00296A01" w:rsidP="008570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Datortehnika</w:t>
            </w:r>
          </w:p>
          <w:p w14:paraId="1663D2FE" w14:textId="77777777" w:rsidR="00296A01" w:rsidRDefault="00296A01" w:rsidP="008570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A22056" w14:textId="77777777" w:rsidR="00296A01" w:rsidRDefault="00296A01" w:rsidP="008570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41" w:type="dxa"/>
          </w:tcPr>
          <w:p w14:paraId="7CBF3058" w14:textId="77777777" w:rsidR="00A6611D" w:rsidRDefault="00A6611D" w:rsidP="00A661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DAEAD82" w14:textId="77777777" w:rsidR="00A6611D" w:rsidRDefault="00A6611D" w:rsidP="00A661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2" w:type="dxa"/>
          </w:tcPr>
          <w:p w14:paraId="414332B6" w14:textId="77777777" w:rsidR="00A6611D" w:rsidRDefault="00A6611D" w:rsidP="00A661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14:paraId="49FD4BD4" w14:textId="77777777" w:rsidR="00A6611D" w:rsidRDefault="00A6611D" w:rsidP="00A661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611D" w14:paraId="6572E130" w14:textId="77777777" w:rsidTr="006A332B">
        <w:tc>
          <w:tcPr>
            <w:tcW w:w="3190" w:type="dxa"/>
            <w:shd w:val="clear" w:color="auto" w:fill="F2F2F2" w:themeFill="background1" w:themeFillShade="F2"/>
          </w:tcPr>
          <w:p w14:paraId="28F8D681" w14:textId="77777777" w:rsidR="00A6611D" w:rsidRDefault="00296A01" w:rsidP="008570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Datorprogrammas</w:t>
            </w:r>
          </w:p>
          <w:p w14:paraId="6D49EA74" w14:textId="77777777" w:rsidR="00296A01" w:rsidRDefault="00296A01" w:rsidP="008570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B44AF1" w14:textId="77777777" w:rsidR="00296A01" w:rsidRDefault="00296A01" w:rsidP="008570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41" w:type="dxa"/>
          </w:tcPr>
          <w:p w14:paraId="6AABE17B" w14:textId="77777777" w:rsidR="00A6611D" w:rsidRDefault="00A6611D" w:rsidP="00A661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EF61508" w14:textId="77777777" w:rsidR="00A6611D" w:rsidRDefault="00A6611D" w:rsidP="00A661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2" w:type="dxa"/>
          </w:tcPr>
          <w:p w14:paraId="2191BC95" w14:textId="77777777" w:rsidR="00A6611D" w:rsidRDefault="00A6611D" w:rsidP="00A661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14:paraId="6EFC7073" w14:textId="77777777" w:rsidR="00A6611D" w:rsidRDefault="00A6611D" w:rsidP="00A661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335E08F" w14:textId="77777777" w:rsidR="00A6611D" w:rsidRPr="00A6611D" w:rsidRDefault="00A6611D" w:rsidP="00A6611D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A6611D" w:rsidRPr="00A6611D" w:rsidSect="00A5123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709" w:right="536" w:bottom="567" w:left="56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EF34EE" w14:textId="77777777" w:rsidR="00D26FBD" w:rsidRDefault="00D26FBD" w:rsidP="000042A8">
      <w:pPr>
        <w:spacing w:after="0" w:line="240" w:lineRule="auto"/>
      </w:pPr>
      <w:r>
        <w:separator/>
      </w:r>
    </w:p>
  </w:endnote>
  <w:endnote w:type="continuationSeparator" w:id="0">
    <w:p w14:paraId="348CC342" w14:textId="77777777" w:rsidR="00D26FBD" w:rsidRDefault="00D26FBD" w:rsidP="000042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850322" w14:textId="77777777" w:rsidR="00D21826" w:rsidRDefault="00D2182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EA2AFF" w14:textId="77777777" w:rsidR="00D21826" w:rsidRDefault="00D2182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6A12AA" w14:textId="77777777" w:rsidR="00D21826" w:rsidRDefault="00D2182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65032B" w14:textId="77777777" w:rsidR="00D26FBD" w:rsidRDefault="00D26FBD" w:rsidP="000042A8">
      <w:pPr>
        <w:spacing w:after="0" w:line="240" w:lineRule="auto"/>
      </w:pPr>
      <w:r>
        <w:separator/>
      </w:r>
    </w:p>
  </w:footnote>
  <w:footnote w:type="continuationSeparator" w:id="0">
    <w:p w14:paraId="1763A598" w14:textId="77777777" w:rsidR="00D26FBD" w:rsidRDefault="00D26FBD" w:rsidP="000042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053A2C" w14:textId="77777777" w:rsidR="00D21826" w:rsidRDefault="00D2182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383A14" w14:textId="52D24BE4" w:rsidR="00CC3EB7" w:rsidRPr="00CC3EB7" w:rsidRDefault="00CC3EB7" w:rsidP="00CC3EB7">
    <w:pPr>
      <w:spacing w:after="0" w:line="240" w:lineRule="auto"/>
      <w:jc w:val="right"/>
      <w:rPr>
        <w:rFonts w:ascii="Times New Roman" w:hAnsi="Times New Roman" w:cs="Times New Roman"/>
        <w:sz w:val="18"/>
        <w:szCs w:val="28"/>
      </w:rPr>
    </w:pPr>
    <w:r w:rsidRPr="00CC3EB7">
      <w:rPr>
        <w:rFonts w:ascii="Times New Roman" w:hAnsi="Times New Roman" w:cs="Times New Roman"/>
        <w:sz w:val="18"/>
        <w:szCs w:val="28"/>
      </w:rPr>
      <w:t>uvsk_v.53._17.09.01.</w:t>
    </w:r>
  </w:p>
  <w:p w14:paraId="46AD4E8F" w14:textId="77777777" w:rsidR="000042A8" w:rsidRDefault="000042A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2CED6B" w14:textId="2A8A11F4" w:rsidR="00D21826" w:rsidRPr="00D21826" w:rsidRDefault="00D21826" w:rsidP="00D21826">
    <w:pPr>
      <w:spacing w:after="0" w:line="240" w:lineRule="auto"/>
      <w:jc w:val="right"/>
      <w:rPr>
        <w:rFonts w:ascii="Times New Roman" w:hAnsi="Times New Roman" w:cs="Times New Roman"/>
        <w:sz w:val="18"/>
        <w:szCs w:val="28"/>
      </w:rPr>
    </w:pPr>
    <w:r w:rsidRPr="00CC3EB7">
      <w:rPr>
        <w:rFonts w:ascii="Times New Roman" w:hAnsi="Times New Roman" w:cs="Times New Roman"/>
        <w:sz w:val="18"/>
        <w:szCs w:val="28"/>
      </w:rPr>
      <w:t>uvsk_v.53._17.09.01.</w:t>
    </w:r>
  </w:p>
  <w:p w14:paraId="2803691F" w14:textId="51B775BE" w:rsidR="00A51237" w:rsidRDefault="00A51237" w:rsidP="00A51237">
    <w:pPr>
      <w:spacing w:after="0" w:line="240" w:lineRule="auto"/>
      <w:jc w:val="center"/>
      <w:rPr>
        <w:rFonts w:ascii="Times New Roman" w:hAnsi="Times New Roman" w:cs="Times New Roman"/>
        <w:b/>
        <w:sz w:val="28"/>
        <w:szCs w:val="28"/>
      </w:rPr>
    </w:pPr>
    <w:r>
      <w:rPr>
        <w:rFonts w:ascii="Times New Roman" w:hAnsi="Times New Roman" w:cs="Times New Roman"/>
        <w:b/>
        <w:sz w:val="28"/>
        <w:szCs w:val="28"/>
      </w:rPr>
      <w:t xml:space="preserve">Izglītības iestādes darbinieka mācību procesa nodrošināšanai nepieciešamo </w:t>
    </w:r>
  </w:p>
  <w:p w14:paraId="25E493C5" w14:textId="77777777" w:rsidR="00A51237" w:rsidRPr="00296A01" w:rsidRDefault="00A51237" w:rsidP="00A51237">
    <w:pPr>
      <w:spacing w:after="0" w:line="240" w:lineRule="auto"/>
      <w:jc w:val="center"/>
      <w:rPr>
        <w:rFonts w:ascii="Times New Roman" w:hAnsi="Times New Roman" w:cs="Times New Roman"/>
        <w:b/>
        <w:sz w:val="28"/>
        <w:szCs w:val="28"/>
      </w:rPr>
    </w:pPr>
    <w:r>
      <w:rPr>
        <w:rFonts w:ascii="Times New Roman" w:hAnsi="Times New Roman" w:cs="Times New Roman"/>
        <w:b/>
        <w:sz w:val="28"/>
        <w:szCs w:val="28"/>
      </w:rPr>
      <w:t>preču un pakalpojumu pieteikums 20__. budžeta gadam</w:t>
    </w:r>
  </w:p>
  <w:p w14:paraId="7B9330F3" w14:textId="77777777" w:rsidR="00A51237" w:rsidRDefault="00A5123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611D"/>
    <w:rsid w:val="000042A8"/>
    <w:rsid w:val="00050720"/>
    <w:rsid w:val="00080410"/>
    <w:rsid w:val="00296A01"/>
    <w:rsid w:val="002A07E0"/>
    <w:rsid w:val="00410C2F"/>
    <w:rsid w:val="004D3045"/>
    <w:rsid w:val="006A332B"/>
    <w:rsid w:val="007B6390"/>
    <w:rsid w:val="008570A5"/>
    <w:rsid w:val="00A51237"/>
    <w:rsid w:val="00A656A7"/>
    <w:rsid w:val="00A6611D"/>
    <w:rsid w:val="00AB7D9C"/>
    <w:rsid w:val="00B64F89"/>
    <w:rsid w:val="00C628DA"/>
    <w:rsid w:val="00CA2A3F"/>
    <w:rsid w:val="00CC3EB7"/>
    <w:rsid w:val="00D21826"/>
    <w:rsid w:val="00D26FBD"/>
    <w:rsid w:val="00EA5194"/>
    <w:rsid w:val="00FF4264"/>
    <w:rsid w:val="00FF7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28FC105"/>
  <w15:docId w15:val="{70C2F6F4-0EE6-438E-9E61-63DCE8D5B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661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042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42A8"/>
  </w:style>
  <w:style w:type="paragraph" w:styleId="Footer">
    <w:name w:val="footer"/>
    <w:basedOn w:val="Normal"/>
    <w:link w:val="FooterChar"/>
    <w:uiPriority w:val="99"/>
    <w:unhideWhenUsed/>
    <w:rsid w:val="000042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42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53</Words>
  <Characters>306</Characters>
  <Application>Microsoft Office Word</Application>
  <DocSecurity>0</DocSecurity>
  <Lines>2</Lines>
  <Paragraphs>1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Darbs</dc:creator>
  <cp:lastModifiedBy>Normunds Balabka</cp:lastModifiedBy>
  <cp:revision>3</cp:revision>
  <dcterms:created xsi:type="dcterms:W3CDTF">2021-09-02T11:33:00Z</dcterms:created>
  <dcterms:modified xsi:type="dcterms:W3CDTF">2021-09-02T11:40:00Z</dcterms:modified>
</cp:coreProperties>
</file>